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6A" w:rsidRDefault="0017153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7106A" w:rsidRDefault="0017153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7106A" w:rsidRDefault="0017153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7106A" w:rsidRDefault="0017153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7106A" w:rsidRDefault="00B7106A" w:rsidP="0017153C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B7106A">
        <w:tc>
          <w:tcPr>
            <w:tcW w:w="500" w:type="dxa"/>
          </w:tcPr>
          <w:p w:rsidR="00B7106A" w:rsidRDefault="0017153C">
            <w:r>
              <w:t>№</w:t>
            </w:r>
          </w:p>
        </w:tc>
        <w:tc>
          <w:tcPr>
            <w:tcW w:w="3500" w:type="dxa"/>
          </w:tcPr>
          <w:p w:rsidR="00B7106A" w:rsidRDefault="0017153C">
            <w:r>
              <w:t>ФИО участника</w:t>
            </w:r>
          </w:p>
        </w:tc>
        <w:tc>
          <w:tcPr>
            <w:tcW w:w="3000" w:type="dxa"/>
          </w:tcPr>
          <w:p w:rsidR="00B7106A" w:rsidRDefault="0017153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7106A" w:rsidRDefault="0017153C">
            <w:r>
              <w:t>Количество набранных баллов</w:t>
            </w:r>
          </w:p>
        </w:tc>
        <w:tc>
          <w:tcPr>
            <w:tcW w:w="1500" w:type="dxa"/>
          </w:tcPr>
          <w:p w:rsidR="00B7106A" w:rsidRDefault="0017153C">
            <w:r>
              <w:t>Статус участника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1</w:t>
            </w:r>
          </w:p>
        </w:tc>
        <w:tc>
          <w:tcPr>
            <w:tcW w:w="4000" w:type="dxa"/>
          </w:tcPr>
          <w:p w:rsidR="00B7106A" w:rsidRDefault="0017153C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8</w:t>
            </w:r>
          </w:p>
        </w:tc>
        <w:tc>
          <w:tcPr>
            <w:tcW w:w="2000" w:type="dxa"/>
          </w:tcPr>
          <w:p w:rsidR="00B7106A" w:rsidRDefault="0017153C">
            <w:r>
              <w:t>Участник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2</w:t>
            </w:r>
          </w:p>
        </w:tc>
        <w:tc>
          <w:tcPr>
            <w:tcW w:w="4000" w:type="dxa"/>
          </w:tcPr>
          <w:p w:rsidR="00B7106A" w:rsidRDefault="0017153C">
            <w:proofErr w:type="spellStart"/>
            <w:r>
              <w:t>Бокарева</w:t>
            </w:r>
            <w:proofErr w:type="spellEnd"/>
            <w:r>
              <w:t xml:space="preserve"> Алёна Витальевна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12.6</w:t>
            </w:r>
          </w:p>
        </w:tc>
        <w:tc>
          <w:tcPr>
            <w:tcW w:w="2000" w:type="dxa"/>
          </w:tcPr>
          <w:p w:rsidR="00B7106A" w:rsidRDefault="0017153C">
            <w:r>
              <w:t>Призер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3</w:t>
            </w:r>
          </w:p>
        </w:tc>
        <w:tc>
          <w:tcPr>
            <w:tcW w:w="4000" w:type="dxa"/>
          </w:tcPr>
          <w:p w:rsidR="00B7106A" w:rsidRDefault="0017153C">
            <w:proofErr w:type="spellStart"/>
            <w:r>
              <w:t>Бокарева</w:t>
            </w:r>
            <w:proofErr w:type="spellEnd"/>
            <w:r>
              <w:t xml:space="preserve"> Ксения Витальевна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8.2</w:t>
            </w:r>
          </w:p>
        </w:tc>
        <w:tc>
          <w:tcPr>
            <w:tcW w:w="2000" w:type="dxa"/>
          </w:tcPr>
          <w:p w:rsidR="00B7106A" w:rsidRDefault="0017153C">
            <w:r>
              <w:t>Участник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4</w:t>
            </w:r>
          </w:p>
        </w:tc>
        <w:tc>
          <w:tcPr>
            <w:tcW w:w="4000" w:type="dxa"/>
          </w:tcPr>
          <w:p w:rsidR="00B7106A" w:rsidRDefault="0017153C">
            <w:r>
              <w:t>Коваленко Дмитрий Александрович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</w:t>
            </w:r>
            <w:r>
              <w:t>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9.8</w:t>
            </w:r>
          </w:p>
        </w:tc>
        <w:tc>
          <w:tcPr>
            <w:tcW w:w="2000" w:type="dxa"/>
          </w:tcPr>
          <w:p w:rsidR="00B7106A" w:rsidRDefault="0017153C">
            <w:r>
              <w:t>Участник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5</w:t>
            </w:r>
          </w:p>
        </w:tc>
        <w:tc>
          <w:tcPr>
            <w:tcW w:w="4000" w:type="dxa"/>
          </w:tcPr>
          <w:p w:rsidR="00B7106A" w:rsidRDefault="0017153C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12.2</w:t>
            </w:r>
          </w:p>
        </w:tc>
        <w:tc>
          <w:tcPr>
            <w:tcW w:w="2000" w:type="dxa"/>
          </w:tcPr>
          <w:p w:rsidR="00B7106A" w:rsidRDefault="0017153C">
            <w:r>
              <w:t>Призер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6</w:t>
            </w:r>
          </w:p>
        </w:tc>
        <w:tc>
          <w:tcPr>
            <w:tcW w:w="4000" w:type="dxa"/>
          </w:tcPr>
          <w:p w:rsidR="00B7106A" w:rsidRDefault="0017153C">
            <w:r>
              <w:t>Панов Игорь Дмитриевич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10.2</w:t>
            </w:r>
          </w:p>
        </w:tc>
        <w:tc>
          <w:tcPr>
            <w:tcW w:w="2000" w:type="dxa"/>
          </w:tcPr>
          <w:p w:rsidR="00B7106A" w:rsidRDefault="0017153C">
            <w:r>
              <w:t>Участник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7</w:t>
            </w:r>
          </w:p>
        </w:tc>
        <w:tc>
          <w:tcPr>
            <w:tcW w:w="4000" w:type="dxa"/>
          </w:tcPr>
          <w:p w:rsidR="00B7106A" w:rsidRDefault="0017153C">
            <w:r>
              <w:t>Сережкин Владимир Денисович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12.4</w:t>
            </w:r>
          </w:p>
        </w:tc>
        <w:tc>
          <w:tcPr>
            <w:tcW w:w="2000" w:type="dxa"/>
          </w:tcPr>
          <w:p w:rsidR="00B7106A" w:rsidRDefault="0017153C">
            <w:r>
              <w:t>Призер</w:t>
            </w:r>
          </w:p>
        </w:tc>
      </w:tr>
      <w:tr w:rsidR="00B7106A">
        <w:tc>
          <w:tcPr>
            <w:tcW w:w="400" w:type="dxa"/>
          </w:tcPr>
          <w:p w:rsidR="00B7106A" w:rsidRDefault="0017153C">
            <w:r>
              <w:t>8</w:t>
            </w:r>
          </w:p>
        </w:tc>
        <w:tc>
          <w:tcPr>
            <w:tcW w:w="4000" w:type="dxa"/>
          </w:tcPr>
          <w:p w:rsidR="00B7106A" w:rsidRDefault="0017153C">
            <w:r>
              <w:t>Сережкин Даниил Денисович</w:t>
            </w:r>
          </w:p>
        </w:tc>
        <w:tc>
          <w:tcPr>
            <w:tcW w:w="3000" w:type="dxa"/>
          </w:tcPr>
          <w:p w:rsidR="00B7106A" w:rsidRDefault="0017153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7106A" w:rsidRDefault="0017153C">
            <w:r>
              <w:t>11</w:t>
            </w:r>
          </w:p>
        </w:tc>
        <w:tc>
          <w:tcPr>
            <w:tcW w:w="2000" w:type="dxa"/>
          </w:tcPr>
          <w:p w:rsidR="00B7106A" w:rsidRDefault="0017153C">
            <w:r>
              <w:t>Призер</w:t>
            </w:r>
          </w:p>
        </w:tc>
      </w:tr>
    </w:tbl>
    <w:p w:rsidR="00B7106A" w:rsidRDefault="00B7106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17153C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17153C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17153C" w:rsidRPr="00812E3E" w:rsidRDefault="0017153C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17153C" w:rsidRPr="00812E3E" w:rsidRDefault="0017153C" w:rsidP="001715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lastRenderedPageBreak/>
        <w:t>Члены жюри:</w:t>
      </w:r>
    </w:p>
    <w:p w:rsidR="0017153C" w:rsidRPr="00384BD6" w:rsidRDefault="0017153C" w:rsidP="001715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17153C" w:rsidRPr="00384BD6" w:rsidRDefault="0017153C" w:rsidP="001715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17153C" w:rsidRPr="00384BD6" w:rsidRDefault="0017153C" w:rsidP="001715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17153C" w:rsidRPr="00384BD6" w:rsidRDefault="0017153C" w:rsidP="001715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17153C" w:rsidRPr="00384BD6" w:rsidRDefault="0017153C" w:rsidP="001715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7106A" w:rsidRDefault="00B710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06A" w:rsidRDefault="00B710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06A" w:rsidRDefault="00B710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06A" w:rsidRDefault="00B710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106A" w:rsidRDefault="00B7106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7106A" w:rsidSect="00B7106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7106A"/>
    <w:rsid w:val="0017153C"/>
    <w:rsid w:val="00B7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7106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7106A"/>
    <w:pPr>
      <w:spacing w:after="140" w:line="276" w:lineRule="auto"/>
    </w:pPr>
  </w:style>
  <w:style w:type="paragraph" w:styleId="a5">
    <w:name w:val="List"/>
    <w:basedOn w:val="a4"/>
    <w:rsid w:val="00B7106A"/>
    <w:rPr>
      <w:rFonts w:cs="Lohit Devanagari"/>
    </w:rPr>
  </w:style>
  <w:style w:type="paragraph" w:customStyle="1" w:styleId="Caption">
    <w:name w:val="Caption"/>
    <w:basedOn w:val="a"/>
    <w:qFormat/>
    <w:rsid w:val="00B7106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7106A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2024-11-28T09:24:00Z</dcterms:modified>
  <dc:language>ru-RU</dc:language>
</cp:coreProperties>
</file>