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A2A" w:rsidRDefault="00546FD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713A2A" w:rsidRDefault="00546FD0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713A2A" w:rsidRDefault="00546FD0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713A2A" w:rsidRDefault="00546FD0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Биология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713A2A" w:rsidRDefault="00713A2A" w:rsidP="00546FD0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50"/>
        <w:gridCol w:w="2803"/>
        <w:gridCol w:w="1295"/>
        <w:gridCol w:w="1741"/>
      </w:tblGrid>
      <w:tr w:rsidR="00713A2A">
        <w:tc>
          <w:tcPr>
            <w:tcW w:w="500" w:type="dxa"/>
          </w:tcPr>
          <w:p w:rsidR="00713A2A" w:rsidRDefault="00546FD0">
            <w:r>
              <w:t>№</w:t>
            </w:r>
          </w:p>
        </w:tc>
        <w:tc>
          <w:tcPr>
            <w:tcW w:w="3500" w:type="dxa"/>
          </w:tcPr>
          <w:p w:rsidR="00713A2A" w:rsidRDefault="00546FD0">
            <w:r>
              <w:t>ФИО участника</w:t>
            </w:r>
          </w:p>
        </w:tc>
        <w:tc>
          <w:tcPr>
            <w:tcW w:w="3000" w:type="dxa"/>
          </w:tcPr>
          <w:p w:rsidR="00713A2A" w:rsidRDefault="00546FD0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713A2A" w:rsidRDefault="00546FD0">
            <w:r>
              <w:t>Количество набранных баллов</w:t>
            </w:r>
          </w:p>
        </w:tc>
        <w:tc>
          <w:tcPr>
            <w:tcW w:w="1500" w:type="dxa"/>
          </w:tcPr>
          <w:p w:rsidR="00713A2A" w:rsidRDefault="00546FD0">
            <w:r>
              <w:t>Статус участника</w:t>
            </w:r>
          </w:p>
        </w:tc>
      </w:tr>
      <w:tr w:rsidR="00713A2A">
        <w:tc>
          <w:tcPr>
            <w:tcW w:w="400" w:type="dxa"/>
          </w:tcPr>
          <w:p w:rsidR="00713A2A" w:rsidRDefault="00546FD0">
            <w:r>
              <w:t>1</w:t>
            </w:r>
          </w:p>
        </w:tc>
        <w:tc>
          <w:tcPr>
            <w:tcW w:w="4000" w:type="dxa"/>
          </w:tcPr>
          <w:p w:rsidR="00713A2A" w:rsidRDefault="00546FD0">
            <w:proofErr w:type="spellStart"/>
            <w:r>
              <w:t>Ахмаджонова</w:t>
            </w:r>
            <w:proofErr w:type="spellEnd"/>
            <w:r>
              <w:t xml:space="preserve"> </w:t>
            </w:r>
            <w:proofErr w:type="spellStart"/>
            <w:r>
              <w:t>Шахина</w:t>
            </w:r>
            <w:proofErr w:type="spellEnd"/>
            <w:r>
              <w:t xml:space="preserve"> </w:t>
            </w:r>
            <w:proofErr w:type="spellStart"/>
            <w:r>
              <w:t>Ахроржон</w:t>
            </w:r>
            <w:proofErr w:type="spellEnd"/>
            <w:r>
              <w:t xml:space="preserve"> </w:t>
            </w:r>
            <w:proofErr w:type="spellStart"/>
            <w:r>
              <w:t>кизи</w:t>
            </w:r>
            <w:proofErr w:type="spellEnd"/>
          </w:p>
        </w:tc>
        <w:tc>
          <w:tcPr>
            <w:tcW w:w="3000" w:type="dxa"/>
          </w:tcPr>
          <w:p w:rsidR="00713A2A" w:rsidRDefault="00546FD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13A2A" w:rsidRDefault="00546FD0">
            <w:r>
              <w:t>9.2</w:t>
            </w:r>
          </w:p>
        </w:tc>
        <w:tc>
          <w:tcPr>
            <w:tcW w:w="2000" w:type="dxa"/>
          </w:tcPr>
          <w:p w:rsidR="00713A2A" w:rsidRDefault="00546FD0">
            <w:r>
              <w:t>Участник</w:t>
            </w:r>
          </w:p>
        </w:tc>
      </w:tr>
      <w:tr w:rsidR="00713A2A">
        <w:tc>
          <w:tcPr>
            <w:tcW w:w="400" w:type="dxa"/>
          </w:tcPr>
          <w:p w:rsidR="00713A2A" w:rsidRDefault="00546FD0">
            <w:r>
              <w:t>2</w:t>
            </w:r>
          </w:p>
        </w:tc>
        <w:tc>
          <w:tcPr>
            <w:tcW w:w="4000" w:type="dxa"/>
          </w:tcPr>
          <w:p w:rsidR="00713A2A" w:rsidRDefault="00546FD0">
            <w:r>
              <w:t>Козырев Павел Сергеевич</w:t>
            </w:r>
          </w:p>
        </w:tc>
        <w:tc>
          <w:tcPr>
            <w:tcW w:w="3000" w:type="dxa"/>
          </w:tcPr>
          <w:p w:rsidR="00713A2A" w:rsidRDefault="00546FD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13A2A" w:rsidRDefault="00546FD0">
            <w:r>
              <w:t>8.2</w:t>
            </w:r>
          </w:p>
        </w:tc>
        <w:tc>
          <w:tcPr>
            <w:tcW w:w="2000" w:type="dxa"/>
          </w:tcPr>
          <w:p w:rsidR="00713A2A" w:rsidRDefault="00546FD0">
            <w:r>
              <w:t>Участник</w:t>
            </w:r>
          </w:p>
        </w:tc>
      </w:tr>
      <w:tr w:rsidR="00713A2A">
        <w:tc>
          <w:tcPr>
            <w:tcW w:w="400" w:type="dxa"/>
          </w:tcPr>
          <w:p w:rsidR="00713A2A" w:rsidRDefault="00546FD0">
            <w:r>
              <w:t>3</w:t>
            </w:r>
          </w:p>
        </w:tc>
        <w:tc>
          <w:tcPr>
            <w:tcW w:w="4000" w:type="dxa"/>
          </w:tcPr>
          <w:p w:rsidR="00713A2A" w:rsidRDefault="00546FD0">
            <w:r>
              <w:t>Михайлова Ирина Дмитриевна</w:t>
            </w:r>
          </w:p>
        </w:tc>
        <w:tc>
          <w:tcPr>
            <w:tcW w:w="3000" w:type="dxa"/>
          </w:tcPr>
          <w:p w:rsidR="00713A2A" w:rsidRDefault="00546FD0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713A2A" w:rsidRDefault="00546FD0">
            <w:r>
              <w:t>3</w:t>
            </w:r>
          </w:p>
        </w:tc>
        <w:tc>
          <w:tcPr>
            <w:tcW w:w="2000" w:type="dxa"/>
          </w:tcPr>
          <w:p w:rsidR="00713A2A" w:rsidRDefault="00546FD0">
            <w:r>
              <w:t>Участник</w:t>
            </w:r>
          </w:p>
        </w:tc>
      </w:tr>
      <w:tr w:rsidR="00713A2A">
        <w:tc>
          <w:tcPr>
            <w:tcW w:w="400" w:type="dxa"/>
          </w:tcPr>
          <w:p w:rsidR="00713A2A" w:rsidRDefault="00546FD0">
            <w:r>
              <w:t>4</w:t>
            </w:r>
          </w:p>
        </w:tc>
        <w:tc>
          <w:tcPr>
            <w:tcW w:w="4000" w:type="dxa"/>
          </w:tcPr>
          <w:p w:rsidR="00713A2A" w:rsidRDefault="00546FD0">
            <w:proofErr w:type="spellStart"/>
            <w:r>
              <w:t>Смоликова</w:t>
            </w:r>
            <w:proofErr w:type="spellEnd"/>
            <w:r>
              <w:t xml:space="preserve"> Елизавета Николаевна</w:t>
            </w:r>
          </w:p>
        </w:tc>
        <w:tc>
          <w:tcPr>
            <w:tcW w:w="3000" w:type="dxa"/>
          </w:tcPr>
          <w:p w:rsidR="00713A2A" w:rsidRDefault="00546FD0">
            <w:r>
              <w:t>Муниципальное казенное общеобразовательное учреждение средняя общеобразоват</w:t>
            </w:r>
            <w:r>
              <w:t>ельная школа № 3</w:t>
            </w:r>
          </w:p>
        </w:tc>
        <w:tc>
          <w:tcPr>
            <w:tcW w:w="500" w:type="dxa"/>
          </w:tcPr>
          <w:p w:rsidR="00713A2A" w:rsidRDefault="00546FD0">
            <w:r>
              <w:t>15.8</w:t>
            </w:r>
          </w:p>
        </w:tc>
        <w:tc>
          <w:tcPr>
            <w:tcW w:w="2000" w:type="dxa"/>
          </w:tcPr>
          <w:p w:rsidR="00713A2A" w:rsidRDefault="00546FD0">
            <w:r>
              <w:t>Участник</w:t>
            </w:r>
          </w:p>
        </w:tc>
      </w:tr>
    </w:tbl>
    <w:p w:rsidR="00713A2A" w:rsidRDefault="00713A2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546FD0" w:rsidRPr="00812E3E" w:rsidTr="007176F0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546FD0" w:rsidRPr="00812E3E" w:rsidRDefault="00546FD0" w:rsidP="007176F0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E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546FD0" w:rsidRPr="00812E3E" w:rsidRDefault="00546FD0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right w:val="nil"/>
            </w:tcBorders>
          </w:tcPr>
          <w:p w:rsidR="00546FD0" w:rsidRPr="00812E3E" w:rsidRDefault="00546FD0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546FD0" w:rsidRPr="00812E3E" w:rsidRDefault="00546FD0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right w:val="nil"/>
            </w:tcBorders>
          </w:tcPr>
          <w:p w:rsidR="00546FD0" w:rsidRPr="00812E3E" w:rsidRDefault="00546FD0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2E3E"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 w:rsidRPr="00812E3E"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546FD0" w:rsidRPr="00812E3E" w:rsidTr="007176F0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546FD0" w:rsidRPr="00812E3E" w:rsidRDefault="00546FD0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546FD0" w:rsidRPr="00812E3E" w:rsidRDefault="00546FD0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left w:val="nil"/>
              <w:bottom w:val="nil"/>
              <w:right w:val="nil"/>
            </w:tcBorders>
          </w:tcPr>
          <w:p w:rsidR="00546FD0" w:rsidRPr="00812E3E" w:rsidRDefault="00546FD0" w:rsidP="007176F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E3E"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546FD0" w:rsidRPr="00812E3E" w:rsidRDefault="00546FD0" w:rsidP="007176F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left w:val="nil"/>
              <w:bottom w:val="nil"/>
              <w:right w:val="nil"/>
            </w:tcBorders>
          </w:tcPr>
          <w:p w:rsidR="00546FD0" w:rsidRPr="00812E3E" w:rsidRDefault="00546FD0" w:rsidP="007176F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E3E"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546FD0" w:rsidRPr="00812E3E" w:rsidRDefault="00546FD0" w:rsidP="00546FD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12E3E"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546FD0" w:rsidRPr="00384BD6" w:rsidRDefault="00546FD0" w:rsidP="00546F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Зотова Н.И., учитель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46FD0" w:rsidRPr="00384BD6" w:rsidRDefault="00546FD0" w:rsidP="00546F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Борщева А.М., учитель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46FD0" w:rsidRPr="00384BD6" w:rsidRDefault="00546FD0" w:rsidP="00546F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Крылов М.Д., заместитель директора по УВР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46FD0" w:rsidRPr="00384BD6" w:rsidRDefault="00546FD0" w:rsidP="00546F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Карпова С.П., учитель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46FD0" w:rsidRPr="00384BD6" w:rsidRDefault="00546FD0" w:rsidP="00546F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Канева И.В., учитель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713A2A" w:rsidRDefault="00713A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3A2A" w:rsidRDefault="00713A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3A2A" w:rsidRDefault="00713A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3A2A" w:rsidRDefault="00713A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3A2A" w:rsidRDefault="00713A2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13A2A" w:rsidSect="00713A2A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13A2A"/>
    <w:rsid w:val="00546FD0"/>
    <w:rsid w:val="00713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713A2A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713A2A"/>
    <w:pPr>
      <w:spacing w:after="140" w:line="276" w:lineRule="auto"/>
    </w:pPr>
  </w:style>
  <w:style w:type="paragraph" w:styleId="a5">
    <w:name w:val="List"/>
    <w:basedOn w:val="a4"/>
    <w:rsid w:val="00713A2A"/>
    <w:rPr>
      <w:rFonts w:cs="Lohit Devanagari"/>
    </w:rPr>
  </w:style>
  <w:style w:type="paragraph" w:customStyle="1" w:styleId="Caption">
    <w:name w:val="Caption"/>
    <w:basedOn w:val="a"/>
    <w:qFormat/>
    <w:rsid w:val="00713A2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713A2A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2024-11-28T09:26:00Z</dcterms:modified>
  <dc:language>ru-RU</dc:language>
</cp:coreProperties>
</file>