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9B" w:rsidRDefault="00F17C6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D1529B" w:rsidRDefault="00F17C6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D1529B" w:rsidRDefault="00F17C6D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D1529B" w:rsidRDefault="00F17C6D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Биология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D1529B" w:rsidRDefault="00D1529B" w:rsidP="00F17C6D">
      <w:pPr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21"/>
        <w:gridCol w:w="2787"/>
        <w:gridCol w:w="1295"/>
        <w:gridCol w:w="1786"/>
      </w:tblGrid>
      <w:tr w:rsidR="00D1529B">
        <w:tc>
          <w:tcPr>
            <w:tcW w:w="500" w:type="dxa"/>
          </w:tcPr>
          <w:p w:rsidR="00D1529B" w:rsidRDefault="00F17C6D">
            <w:r>
              <w:t>№</w:t>
            </w:r>
          </w:p>
        </w:tc>
        <w:tc>
          <w:tcPr>
            <w:tcW w:w="3500" w:type="dxa"/>
          </w:tcPr>
          <w:p w:rsidR="00D1529B" w:rsidRDefault="00F17C6D">
            <w:r>
              <w:t>ФИО участника</w:t>
            </w:r>
          </w:p>
        </w:tc>
        <w:tc>
          <w:tcPr>
            <w:tcW w:w="3000" w:type="dxa"/>
          </w:tcPr>
          <w:p w:rsidR="00D1529B" w:rsidRDefault="00F17C6D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D1529B" w:rsidRDefault="00F17C6D">
            <w:r>
              <w:t>Количество набранных баллов</w:t>
            </w:r>
          </w:p>
        </w:tc>
        <w:tc>
          <w:tcPr>
            <w:tcW w:w="1500" w:type="dxa"/>
          </w:tcPr>
          <w:p w:rsidR="00D1529B" w:rsidRDefault="00F17C6D">
            <w:r>
              <w:t>Статус участника</w:t>
            </w:r>
          </w:p>
        </w:tc>
      </w:tr>
      <w:tr w:rsidR="00D1529B">
        <w:tc>
          <w:tcPr>
            <w:tcW w:w="400" w:type="dxa"/>
          </w:tcPr>
          <w:p w:rsidR="00D1529B" w:rsidRDefault="00F17C6D">
            <w:r>
              <w:t>1</w:t>
            </w:r>
          </w:p>
        </w:tc>
        <w:tc>
          <w:tcPr>
            <w:tcW w:w="4000" w:type="dxa"/>
          </w:tcPr>
          <w:p w:rsidR="00D1529B" w:rsidRDefault="00F17C6D">
            <w:r>
              <w:t>Замятина   Антонина Михайловна</w:t>
            </w:r>
          </w:p>
        </w:tc>
        <w:tc>
          <w:tcPr>
            <w:tcW w:w="3000" w:type="dxa"/>
          </w:tcPr>
          <w:p w:rsidR="00D1529B" w:rsidRDefault="00F17C6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1529B" w:rsidRDefault="00F17C6D">
            <w:r>
              <w:t>5.6</w:t>
            </w:r>
          </w:p>
        </w:tc>
        <w:tc>
          <w:tcPr>
            <w:tcW w:w="2000" w:type="dxa"/>
          </w:tcPr>
          <w:p w:rsidR="00D1529B" w:rsidRDefault="00F17C6D">
            <w:r>
              <w:t>Участник</w:t>
            </w:r>
          </w:p>
        </w:tc>
      </w:tr>
      <w:tr w:rsidR="00D1529B">
        <w:tc>
          <w:tcPr>
            <w:tcW w:w="400" w:type="dxa"/>
          </w:tcPr>
          <w:p w:rsidR="00D1529B" w:rsidRDefault="00F17C6D">
            <w:r>
              <w:t>2</w:t>
            </w:r>
          </w:p>
        </w:tc>
        <w:tc>
          <w:tcPr>
            <w:tcW w:w="4000" w:type="dxa"/>
          </w:tcPr>
          <w:p w:rsidR="00D1529B" w:rsidRDefault="00F17C6D">
            <w:r>
              <w:t>Седов   Иван Владимирович</w:t>
            </w:r>
          </w:p>
        </w:tc>
        <w:tc>
          <w:tcPr>
            <w:tcW w:w="3000" w:type="dxa"/>
          </w:tcPr>
          <w:p w:rsidR="00D1529B" w:rsidRDefault="00F17C6D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D1529B" w:rsidRDefault="00F17C6D">
            <w:r>
              <w:t>20.8</w:t>
            </w:r>
          </w:p>
        </w:tc>
        <w:tc>
          <w:tcPr>
            <w:tcW w:w="2000" w:type="dxa"/>
          </w:tcPr>
          <w:p w:rsidR="00D1529B" w:rsidRDefault="00F17C6D">
            <w:r>
              <w:t>Победитель</w:t>
            </w:r>
          </w:p>
        </w:tc>
      </w:tr>
    </w:tbl>
    <w:p w:rsidR="00D1529B" w:rsidRDefault="00D1529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F17C6D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F17C6D" w:rsidRPr="00812E3E" w:rsidTr="007176F0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F17C6D" w:rsidRPr="00812E3E" w:rsidRDefault="00F17C6D" w:rsidP="007176F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F17C6D" w:rsidRPr="00812E3E" w:rsidRDefault="00F17C6D" w:rsidP="00F17C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F17C6D" w:rsidRPr="00384BD6" w:rsidRDefault="00F17C6D" w:rsidP="00F17C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Зотова Н.И.,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7C6D" w:rsidRPr="00384BD6" w:rsidRDefault="00F17C6D" w:rsidP="00F17C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Борщева А.М.,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7C6D" w:rsidRPr="00384BD6" w:rsidRDefault="00F17C6D" w:rsidP="00F17C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7C6D" w:rsidRPr="00384BD6" w:rsidRDefault="00F17C6D" w:rsidP="00F17C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Карпова С.П.,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F17C6D" w:rsidRPr="00384BD6" w:rsidRDefault="00F17C6D" w:rsidP="00F17C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4BD6">
        <w:rPr>
          <w:rFonts w:ascii="Times New Roman" w:hAnsi="Times New Roman" w:cs="Times New Roman"/>
          <w:sz w:val="24"/>
          <w:szCs w:val="24"/>
        </w:rPr>
        <w:t>Канева И.В., учитель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D1529B" w:rsidRDefault="00D15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29B" w:rsidRDefault="00D15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29B" w:rsidRDefault="00D15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29B" w:rsidRDefault="00D1529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529B" w:rsidSect="00D1529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1529B"/>
    <w:rsid w:val="00D1529B"/>
    <w:rsid w:val="00F17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D1529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D1529B"/>
    <w:pPr>
      <w:spacing w:after="140" w:line="276" w:lineRule="auto"/>
    </w:pPr>
  </w:style>
  <w:style w:type="paragraph" w:styleId="a5">
    <w:name w:val="List"/>
    <w:basedOn w:val="a4"/>
    <w:rsid w:val="00D1529B"/>
    <w:rPr>
      <w:rFonts w:cs="Lohit Devanagari"/>
    </w:rPr>
  </w:style>
  <w:style w:type="paragraph" w:customStyle="1" w:styleId="Caption">
    <w:name w:val="Caption"/>
    <w:basedOn w:val="a"/>
    <w:qFormat/>
    <w:rsid w:val="00D1529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D1529B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2024-11-28T09:24:00Z</dcterms:modified>
  <dc:language>ru-RU</dc:language>
</cp:coreProperties>
</file>