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AD7" w:rsidRDefault="00AE3636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070AD7" w:rsidRDefault="00AE3636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070AD7" w:rsidRDefault="00AE3636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070AD7" w:rsidRDefault="00AE3636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Право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9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070AD7" w:rsidRDefault="00070AD7" w:rsidP="00AE3636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41"/>
        <w:gridCol w:w="2807"/>
        <w:gridCol w:w="1295"/>
        <w:gridCol w:w="1746"/>
      </w:tblGrid>
      <w:tr w:rsidR="00070AD7">
        <w:tc>
          <w:tcPr>
            <w:tcW w:w="500" w:type="dxa"/>
          </w:tcPr>
          <w:p w:rsidR="00070AD7" w:rsidRDefault="00AE3636">
            <w:r>
              <w:t>№</w:t>
            </w:r>
          </w:p>
        </w:tc>
        <w:tc>
          <w:tcPr>
            <w:tcW w:w="3500" w:type="dxa"/>
          </w:tcPr>
          <w:p w:rsidR="00070AD7" w:rsidRDefault="00AE3636">
            <w:r>
              <w:t>ФИО участника</w:t>
            </w:r>
          </w:p>
        </w:tc>
        <w:tc>
          <w:tcPr>
            <w:tcW w:w="3000" w:type="dxa"/>
          </w:tcPr>
          <w:p w:rsidR="00070AD7" w:rsidRDefault="00AE3636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070AD7" w:rsidRDefault="00AE3636">
            <w:r>
              <w:t>Количество набранных баллов</w:t>
            </w:r>
          </w:p>
        </w:tc>
        <w:tc>
          <w:tcPr>
            <w:tcW w:w="1500" w:type="dxa"/>
          </w:tcPr>
          <w:p w:rsidR="00070AD7" w:rsidRDefault="00AE3636">
            <w:r>
              <w:t>Статус участника</w:t>
            </w:r>
          </w:p>
        </w:tc>
      </w:tr>
      <w:tr w:rsidR="00070AD7">
        <w:tc>
          <w:tcPr>
            <w:tcW w:w="400" w:type="dxa"/>
          </w:tcPr>
          <w:p w:rsidR="00070AD7" w:rsidRDefault="00AE3636">
            <w:r>
              <w:t>1</w:t>
            </w:r>
          </w:p>
        </w:tc>
        <w:tc>
          <w:tcPr>
            <w:tcW w:w="4000" w:type="dxa"/>
          </w:tcPr>
          <w:p w:rsidR="00070AD7" w:rsidRDefault="00AE3636">
            <w:r>
              <w:t>Комиссарова Дарья Дмитриевна</w:t>
            </w:r>
          </w:p>
        </w:tc>
        <w:tc>
          <w:tcPr>
            <w:tcW w:w="3000" w:type="dxa"/>
          </w:tcPr>
          <w:p w:rsidR="00070AD7" w:rsidRDefault="00AE3636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070AD7" w:rsidRDefault="00AE3636">
            <w:r>
              <w:t>12</w:t>
            </w:r>
          </w:p>
        </w:tc>
        <w:tc>
          <w:tcPr>
            <w:tcW w:w="2000" w:type="dxa"/>
          </w:tcPr>
          <w:p w:rsidR="00070AD7" w:rsidRDefault="00AE3636">
            <w:r>
              <w:t>Участник</w:t>
            </w:r>
          </w:p>
        </w:tc>
      </w:tr>
      <w:tr w:rsidR="00070AD7">
        <w:tc>
          <w:tcPr>
            <w:tcW w:w="400" w:type="dxa"/>
          </w:tcPr>
          <w:p w:rsidR="00070AD7" w:rsidRDefault="00AE3636">
            <w:r>
              <w:t>2</w:t>
            </w:r>
          </w:p>
        </w:tc>
        <w:tc>
          <w:tcPr>
            <w:tcW w:w="4000" w:type="dxa"/>
          </w:tcPr>
          <w:p w:rsidR="00070AD7" w:rsidRDefault="00AE3636">
            <w:r>
              <w:t xml:space="preserve">Махмудова Валерия </w:t>
            </w:r>
            <w:proofErr w:type="spellStart"/>
            <w:r>
              <w:t>Эльмировна</w:t>
            </w:r>
            <w:proofErr w:type="spellEnd"/>
          </w:p>
        </w:tc>
        <w:tc>
          <w:tcPr>
            <w:tcW w:w="3000" w:type="dxa"/>
          </w:tcPr>
          <w:p w:rsidR="00070AD7" w:rsidRDefault="00AE3636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070AD7" w:rsidRDefault="00AE3636">
            <w:r>
              <w:t>16</w:t>
            </w:r>
          </w:p>
        </w:tc>
        <w:tc>
          <w:tcPr>
            <w:tcW w:w="2000" w:type="dxa"/>
          </w:tcPr>
          <w:p w:rsidR="00070AD7" w:rsidRDefault="00AE3636">
            <w:r>
              <w:t>Участник</w:t>
            </w:r>
          </w:p>
        </w:tc>
      </w:tr>
      <w:tr w:rsidR="00070AD7">
        <w:tc>
          <w:tcPr>
            <w:tcW w:w="400" w:type="dxa"/>
          </w:tcPr>
          <w:p w:rsidR="00070AD7" w:rsidRDefault="00AE3636">
            <w:r>
              <w:t>3</w:t>
            </w:r>
          </w:p>
        </w:tc>
        <w:tc>
          <w:tcPr>
            <w:tcW w:w="4000" w:type="dxa"/>
          </w:tcPr>
          <w:p w:rsidR="00070AD7" w:rsidRDefault="00AE3636">
            <w:r>
              <w:t>Муратов Артём Сергеевич</w:t>
            </w:r>
          </w:p>
        </w:tc>
        <w:tc>
          <w:tcPr>
            <w:tcW w:w="3000" w:type="dxa"/>
          </w:tcPr>
          <w:p w:rsidR="00070AD7" w:rsidRDefault="00AE3636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070AD7" w:rsidRDefault="00AE3636">
            <w:r>
              <w:t>16</w:t>
            </w:r>
          </w:p>
        </w:tc>
        <w:tc>
          <w:tcPr>
            <w:tcW w:w="2000" w:type="dxa"/>
          </w:tcPr>
          <w:p w:rsidR="00070AD7" w:rsidRDefault="00AE3636">
            <w:r>
              <w:t>Участник</w:t>
            </w:r>
          </w:p>
        </w:tc>
      </w:tr>
      <w:tr w:rsidR="00070AD7">
        <w:tc>
          <w:tcPr>
            <w:tcW w:w="400" w:type="dxa"/>
          </w:tcPr>
          <w:p w:rsidR="00070AD7" w:rsidRDefault="00AE3636">
            <w:r>
              <w:t>4</w:t>
            </w:r>
          </w:p>
        </w:tc>
        <w:tc>
          <w:tcPr>
            <w:tcW w:w="4000" w:type="dxa"/>
          </w:tcPr>
          <w:p w:rsidR="00070AD7" w:rsidRDefault="00AE3636">
            <w:r>
              <w:t>Фролова Анастасия Алексеевна</w:t>
            </w:r>
          </w:p>
        </w:tc>
        <w:tc>
          <w:tcPr>
            <w:tcW w:w="3000" w:type="dxa"/>
          </w:tcPr>
          <w:p w:rsidR="00070AD7" w:rsidRDefault="00AE3636">
            <w:r>
              <w:t>Муниципальное казенное общеобразовательное учреждение средняя общеобразовательна</w:t>
            </w:r>
            <w:r>
              <w:t>я школа № 3</w:t>
            </w:r>
          </w:p>
        </w:tc>
        <w:tc>
          <w:tcPr>
            <w:tcW w:w="500" w:type="dxa"/>
          </w:tcPr>
          <w:p w:rsidR="00070AD7" w:rsidRDefault="00AE3636">
            <w:r>
              <w:t>28</w:t>
            </w:r>
          </w:p>
        </w:tc>
        <w:tc>
          <w:tcPr>
            <w:tcW w:w="2000" w:type="dxa"/>
          </w:tcPr>
          <w:p w:rsidR="00070AD7" w:rsidRDefault="00AE3636">
            <w:r>
              <w:t>Участник</w:t>
            </w:r>
          </w:p>
        </w:tc>
      </w:tr>
    </w:tbl>
    <w:p w:rsidR="00070AD7" w:rsidRDefault="00070AD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AE3636" w:rsidTr="00EF013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E3636" w:rsidRDefault="00AE3636" w:rsidP="00EF013C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AE3636" w:rsidRDefault="00AE3636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3636" w:rsidRDefault="00AE3636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AE3636" w:rsidRDefault="00AE3636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E3636" w:rsidRDefault="00AE3636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AE3636" w:rsidTr="00EF013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AE3636" w:rsidRDefault="00AE3636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AE3636" w:rsidRDefault="00AE3636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E3636" w:rsidRDefault="00AE3636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AE3636" w:rsidRDefault="00AE3636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E3636" w:rsidRDefault="00AE3636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AE3636" w:rsidRDefault="00AE3636" w:rsidP="00AE363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AE3636" w:rsidRDefault="00AE3636" w:rsidP="00AE363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Никитин И.В.,  учитель________________</w:t>
      </w:r>
    </w:p>
    <w:p w:rsidR="00AE3636" w:rsidRDefault="00AE3636" w:rsidP="00AE363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Бондаренко М.А., учитель________________</w:t>
      </w:r>
    </w:p>
    <w:p w:rsidR="00AE3636" w:rsidRDefault="00AE3636" w:rsidP="00AE363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AE3636" w:rsidRDefault="00AE3636" w:rsidP="00AE363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AE3636" w:rsidRDefault="00AE3636" w:rsidP="00AE363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070AD7" w:rsidRDefault="00070AD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70AD7" w:rsidRDefault="00070AD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70AD7" w:rsidRDefault="00070AD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70AD7" w:rsidRDefault="00070AD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70AD7" w:rsidRDefault="00070AD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70AD7" w:rsidSect="00070AD7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070AD7"/>
    <w:rsid w:val="00070AD7"/>
    <w:rsid w:val="00AE3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A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070AD7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070AD7"/>
    <w:pPr>
      <w:spacing w:after="140" w:line="276" w:lineRule="auto"/>
    </w:pPr>
  </w:style>
  <w:style w:type="paragraph" w:styleId="a5">
    <w:name w:val="List"/>
    <w:basedOn w:val="a4"/>
    <w:rsid w:val="00070AD7"/>
    <w:rPr>
      <w:rFonts w:cs="Lohit Devanagari"/>
    </w:rPr>
  </w:style>
  <w:style w:type="paragraph" w:customStyle="1" w:styleId="Caption">
    <w:name w:val="Caption"/>
    <w:basedOn w:val="a"/>
    <w:qFormat/>
    <w:rsid w:val="00070AD7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070AD7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2024-11-28T12:36:00Z</dcterms:modified>
  <dc:language>ru-RU</dc:language>
</cp:coreProperties>
</file>