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62" w:rsidRDefault="00C758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27C62" w:rsidRDefault="00C758E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27C62" w:rsidRDefault="00C758E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27C62" w:rsidRDefault="00C758E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27C62" w:rsidRDefault="00427C62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427C62" w:rsidTr="00C758ED">
        <w:tc>
          <w:tcPr>
            <w:tcW w:w="482" w:type="dxa"/>
          </w:tcPr>
          <w:p w:rsidR="00427C62" w:rsidRDefault="00C758ED">
            <w:r>
              <w:t>№</w:t>
            </w:r>
          </w:p>
        </w:tc>
        <w:tc>
          <w:tcPr>
            <w:tcW w:w="3266" w:type="dxa"/>
          </w:tcPr>
          <w:p w:rsidR="00427C62" w:rsidRDefault="00C758ED">
            <w:r>
              <w:t>ФИО участника</w:t>
            </w:r>
          </w:p>
        </w:tc>
        <w:tc>
          <w:tcPr>
            <w:tcW w:w="2796" w:type="dxa"/>
          </w:tcPr>
          <w:p w:rsidR="00427C62" w:rsidRDefault="00C758ED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427C62" w:rsidRDefault="00C758ED">
            <w:r>
              <w:t>Количество набранных баллов</w:t>
            </w:r>
          </w:p>
        </w:tc>
        <w:tc>
          <w:tcPr>
            <w:tcW w:w="1732" w:type="dxa"/>
          </w:tcPr>
          <w:p w:rsidR="00427C62" w:rsidRDefault="00C758ED">
            <w:r>
              <w:t>Статус участника</w:t>
            </w:r>
          </w:p>
        </w:tc>
      </w:tr>
      <w:tr w:rsidR="00427C62" w:rsidTr="00C758ED">
        <w:tc>
          <w:tcPr>
            <w:tcW w:w="482" w:type="dxa"/>
          </w:tcPr>
          <w:p w:rsidR="00427C62" w:rsidRDefault="00C758ED">
            <w:r>
              <w:t>1</w:t>
            </w:r>
          </w:p>
        </w:tc>
        <w:tc>
          <w:tcPr>
            <w:tcW w:w="3266" w:type="dxa"/>
          </w:tcPr>
          <w:p w:rsidR="00427C62" w:rsidRDefault="00C758ED">
            <w:r>
              <w:t>Иванникова Анастасия Григорьевна</w:t>
            </w:r>
          </w:p>
        </w:tc>
        <w:tc>
          <w:tcPr>
            <w:tcW w:w="2796" w:type="dxa"/>
          </w:tcPr>
          <w:p w:rsidR="00427C62" w:rsidRDefault="00C758E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27C62" w:rsidRDefault="00C758ED">
            <w:r>
              <w:t>34</w:t>
            </w:r>
          </w:p>
        </w:tc>
        <w:tc>
          <w:tcPr>
            <w:tcW w:w="1732" w:type="dxa"/>
          </w:tcPr>
          <w:p w:rsidR="00427C62" w:rsidRDefault="00C758ED">
            <w:r>
              <w:t>Участник</w:t>
            </w:r>
          </w:p>
        </w:tc>
      </w:tr>
      <w:tr w:rsidR="00427C62" w:rsidTr="00C758ED">
        <w:tc>
          <w:tcPr>
            <w:tcW w:w="482" w:type="dxa"/>
          </w:tcPr>
          <w:p w:rsidR="00427C62" w:rsidRDefault="00C758ED">
            <w:r>
              <w:t>2</w:t>
            </w:r>
          </w:p>
        </w:tc>
        <w:tc>
          <w:tcPr>
            <w:tcW w:w="3266" w:type="dxa"/>
          </w:tcPr>
          <w:p w:rsidR="00427C62" w:rsidRDefault="00C758ED">
            <w:r>
              <w:t>Козлов Николай Александрович</w:t>
            </w:r>
          </w:p>
        </w:tc>
        <w:tc>
          <w:tcPr>
            <w:tcW w:w="2796" w:type="dxa"/>
          </w:tcPr>
          <w:p w:rsidR="00427C62" w:rsidRDefault="00C758E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27C62" w:rsidRDefault="00C758ED">
            <w:r>
              <w:t>12</w:t>
            </w:r>
          </w:p>
        </w:tc>
        <w:tc>
          <w:tcPr>
            <w:tcW w:w="1732" w:type="dxa"/>
          </w:tcPr>
          <w:p w:rsidR="00427C62" w:rsidRDefault="00C758ED">
            <w:r>
              <w:t>Участник</w:t>
            </w:r>
          </w:p>
        </w:tc>
      </w:tr>
      <w:tr w:rsidR="00427C62" w:rsidTr="00C758ED">
        <w:tc>
          <w:tcPr>
            <w:tcW w:w="482" w:type="dxa"/>
          </w:tcPr>
          <w:p w:rsidR="00427C62" w:rsidRDefault="00C758ED">
            <w:r>
              <w:t>3</w:t>
            </w:r>
          </w:p>
        </w:tc>
        <w:tc>
          <w:tcPr>
            <w:tcW w:w="3266" w:type="dxa"/>
          </w:tcPr>
          <w:p w:rsidR="00427C62" w:rsidRDefault="00C758ED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2796" w:type="dxa"/>
          </w:tcPr>
          <w:p w:rsidR="00427C62" w:rsidRDefault="00C758E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27C62" w:rsidRDefault="00C758ED">
            <w:r>
              <w:t>20</w:t>
            </w:r>
          </w:p>
        </w:tc>
        <w:tc>
          <w:tcPr>
            <w:tcW w:w="1732" w:type="dxa"/>
          </w:tcPr>
          <w:p w:rsidR="00427C62" w:rsidRDefault="00C758ED">
            <w:r>
              <w:t>Участник</w:t>
            </w:r>
          </w:p>
        </w:tc>
      </w:tr>
      <w:tr w:rsidR="00427C62" w:rsidTr="00C758ED">
        <w:tc>
          <w:tcPr>
            <w:tcW w:w="482" w:type="dxa"/>
          </w:tcPr>
          <w:p w:rsidR="00427C62" w:rsidRDefault="00C758ED">
            <w:r>
              <w:t>4</w:t>
            </w:r>
          </w:p>
        </w:tc>
        <w:tc>
          <w:tcPr>
            <w:tcW w:w="3266" w:type="dxa"/>
          </w:tcPr>
          <w:p w:rsidR="00427C62" w:rsidRDefault="00C758ED">
            <w:r>
              <w:t>Муравлёва Вик</w:t>
            </w:r>
            <w:r>
              <w:t>тория Владимировна</w:t>
            </w:r>
          </w:p>
        </w:tc>
        <w:tc>
          <w:tcPr>
            <w:tcW w:w="2796" w:type="dxa"/>
          </w:tcPr>
          <w:p w:rsidR="00427C62" w:rsidRDefault="00C758E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27C62" w:rsidRDefault="00C758ED">
            <w:r>
              <w:t>20</w:t>
            </w:r>
          </w:p>
        </w:tc>
        <w:tc>
          <w:tcPr>
            <w:tcW w:w="1732" w:type="dxa"/>
          </w:tcPr>
          <w:p w:rsidR="00427C62" w:rsidRDefault="00C758ED">
            <w:r>
              <w:t>Участник</w:t>
            </w:r>
          </w:p>
        </w:tc>
      </w:tr>
      <w:tr w:rsidR="00427C62" w:rsidTr="00C758ED">
        <w:tc>
          <w:tcPr>
            <w:tcW w:w="482" w:type="dxa"/>
          </w:tcPr>
          <w:p w:rsidR="00427C62" w:rsidRDefault="00C758ED">
            <w:r>
              <w:t>5</w:t>
            </w:r>
          </w:p>
        </w:tc>
        <w:tc>
          <w:tcPr>
            <w:tcW w:w="3266" w:type="dxa"/>
          </w:tcPr>
          <w:p w:rsidR="00427C62" w:rsidRDefault="00C758ED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2796" w:type="dxa"/>
          </w:tcPr>
          <w:p w:rsidR="00427C62" w:rsidRDefault="00C758E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27C62" w:rsidRDefault="00C758ED">
            <w:r>
              <w:t>23</w:t>
            </w:r>
          </w:p>
        </w:tc>
        <w:tc>
          <w:tcPr>
            <w:tcW w:w="1732" w:type="dxa"/>
          </w:tcPr>
          <w:p w:rsidR="00427C62" w:rsidRDefault="00C758ED">
            <w:r>
              <w:t>Участник</w:t>
            </w:r>
          </w:p>
        </w:tc>
      </w:tr>
    </w:tbl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758ED" w:rsidTr="00C758E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C758ED" w:rsidTr="00C758E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758ED" w:rsidRDefault="00C758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58ED" w:rsidRDefault="00C758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758ED" w:rsidRDefault="00C758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58ED" w:rsidRDefault="00C758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C758ED" w:rsidRDefault="00C758ED" w:rsidP="00C758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C758ED" w:rsidRDefault="00C758ED" w:rsidP="00C758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C758ED" w:rsidRDefault="00C758ED" w:rsidP="00C758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C758ED" w:rsidRDefault="00C758ED" w:rsidP="00C758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C758ED" w:rsidRDefault="00C758ED" w:rsidP="00C758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C758ED" w:rsidRDefault="00C758ED" w:rsidP="00C758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7C62" w:rsidRDefault="00427C6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7C62" w:rsidSect="00427C6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27C62"/>
    <w:rsid w:val="00427C62"/>
    <w:rsid w:val="00C7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27C6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27C62"/>
    <w:pPr>
      <w:spacing w:after="140" w:line="276" w:lineRule="auto"/>
    </w:pPr>
  </w:style>
  <w:style w:type="paragraph" w:styleId="a5">
    <w:name w:val="List"/>
    <w:basedOn w:val="a4"/>
    <w:rsid w:val="00427C62"/>
    <w:rPr>
      <w:rFonts w:cs="Lohit Devanagari"/>
    </w:rPr>
  </w:style>
  <w:style w:type="paragraph" w:customStyle="1" w:styleId="Caption">
    <w:name w:val="Caption"/>
    <w:basedOn w:val="a"/>
    <w:qFormat/>
    <w:rsid w:val="00427C6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27C6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2024-11-28T13:18:00Z</dcterms:modified>
  <dc:language>ru-RU</dc:language>
</cp:coreProperties>
</file>