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2E0" w:rsidRDefault="001A2D6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642E0" w:rsidRDefault="001A2D6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642E0" w:rsidRDefault="001A2D6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642E0" w:rsidRDefault="001A2D6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642E0" w:rsidRDefault="009642E0" w:rsidP="001A2D6C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50"/>
        <w:gridCol w:w="2803"/>
        <w:gridCol w:w="1295"/>
        <w:gridCol w:w="1741"/>
      </w:tblGrid>
      <w:tr w:rsidR="009642E0">
        <w:tc>
          <w:tcPr>
            <w:tcW w:w="500" w:type="dxa"/>
          </w:tcPr>
          <w:p w:rsidR="009642E0" w:rsidRDefault="001A2D6C">
            <w:r>
              <w:t>№</w:t>
            </w:r>
          </w:p>
        </w:tc>
        <w:tc>
          <w:tcPr>
            <w:tcW w:w="3500" w:type="dxa"/>
          </w:tcPr>
          <w:p w:rsidR="009642E0" w:rsidRDefault="001A2D6C">
            <w:r>
              <w:t>ФИО участника</w:t>
            </w:r>
          </w:p>
        </w:tc>
        <w:tc>
          <w:tcPr>
            <w:tcW w:w="3000" w:type="dxa"/>
          </w:tcPr>
          <w:p w:rsidR="009642E0" w:rsidRDefault="001A2D6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642E0" w:rsidRDefault="001A2D6C">
            <w:r>
              <w:t>Количество набранных баллов</w:t>
            </w:r>
          </w:p>
        </w:tc>
        <w:tc>
          <w:tcPr>
            <w:tcW w:w="1500" w:type="dxa"/>
          </w:tcPr>
          <w:p w:rsidR="009642E0" w:rsidRDefault="001A2D6C">
            <w:r>
              <w:t>Статус участника</w:t>
            </w:r>
          </w:p>
        </w:tc>
      </w:tr>
      <w:tr w:rsidR="009642E0">
        <w:tc>
          <w:tcPr>
            <w:tcW w:w="400" w:type="dxa"/>
          </w:tcPr>
          <w:p w:rsidR="009642E0" w:rsidRDefault="001A2D6C">
            <w:r>
              <w:t>1</w:t>
            </w:r>
          </w:p>
        </w:tc>
        <w:tc>
          <w:tcPr>
            <w:tcW w:w="4000" w:type="dxa"/>
          </w:tcPr>
          <w:p w:rsidR="009642E0" w:rsidRDefault="001A2D6C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3000" w:type="dxa"/>
          </w:tcPr>
          <w:p w:rsidR="009642E0" w:rsidRDefault="001A2D6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642E0" w:rsidRDefault="001A2D6C">
            <w:r>
              <w:t>1</w:t>
            </w:r>
          </w:p>
        </w:tc>
        <w:tc>
          <w:tcPr>
            <w:tcW w:w="2000" w:type="dxa"/>
          </w:tcPr>
          <w:p w:rsidR="009642E0" w:rsidRDefault="001A2D6C">
            <w:r>
              <w:t>Участник</w:t>
            </w:r>
          </w:p>
        </w:tc>
      </w:tr>
      <w:tr w:rsidR="009642E0">
        <w:tc>
          <w:tcPr>
            <w:tcW w:w="400" w:type="dxa"/>
          </w:tcPr>
          <w:p w:rsidR="009642E0" w:rsidRDefault="001A2D6C">
            <w:r>
              <w:t>2</w:t>
            </w:r>
          </w:p>
        </w:tc>
        <w:tc>
          <w:tcPr>
            <w:tcW w:w="4000" w:type="dxa"/>
          </w:tcPr>
          <w:p w:rsidR="009642E0" w:rsidRDefault="001A2D6C">
            <w:proofErr w:type="spellStart"/>
            <w:r>
              <w:t>Ахмаджонова</w:t>
            </w:r>
            <w:proofErr w:type="spellEnd"/>
            <w:r>
              <w:t xml:space="preserve"> </w:t>
            </w:r>
            <w:proofErr w:type="spellStart"/>
            <w:r>
              <w:t>Шахина</w:t>
            </w:r>
            <w:proofErr w:type="spellEnd"/>
            <w:r>
              <w:t xml:space="preserve"> </w:t>
            </w:r>
            <w:proofErr w:type="spellStart"/>
            <w:r>
              <w:t>Ахроржон</w:t>
            </w:r>
            <w:proofErr w:type="spellEnd"/>
            <w:r>
              <w:t xml:space="preserve"> </w:t>
            </w:r>
            <w:proofErr w:type="spellStart"/>
            <w:r>
              <w:t>кизи</w:t>
            </w:r>
            <w:proofErr w:type="spellEnd"/>
          </w:p>
        </w:tc>
        <w:tc>
          <w:tcPr>
            <w:tcW w:w="3000" w:type="dxa"/>
          </w:tcPr>
          <w:p w:rsidR="009642E0" w:rsidRDefault="001A2D6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642E0" w:rsidRDefault="001A2D6C">
            <w:r>
              <w:t>1</w:t>
            </w:r>
          </w:p>
        </w:tc>
        <w:tc>
          <w:tcPr>
            <w:tcW w:w="2000" w:type="dxa"/>
          </w:tcPr>
          <w:p w:rsidR="009642E0" w:rsidRDefault="001A2D6C">
            <w:r>
              <w:t>Участник</w:t>
            </w:r>
          </w:p>
        </w:tc>
      </w:tr>
      <w:tr w:rsidR="009642E0">
        <w:tc>
          <w:tcPr>
            <w:tcW w:w="400" w:type="dxa"/>
          </w:tcPr>
          <w:p w:rsidR="009642E0" w:rsidRDefault="001A2D6C">
            <w:r>
              <w:t>3</w:t>
            </w:r>
          </w:p>
        </w:tc>
        <w:tc>
          <w:tcPr>
            <w:tcW w:w="4000" w:type="dxa"/>
          </w:tcPr>
          <w:p w:rsidR="009642E0" w:rsidRDefault="001A2D6C">
            <w:proofErr w:type="spellStart"/>
            <w:r>
              <w:t>Доровая</w:t>
            </w:r>
            <w:proofErr w:type="spellEnd"/>
            <w:r>
              <w:t xml:space="preserve"> Лилия Олеговна</w:t>
            </w:r>
          </w:p>
        </w:tc>
        <w:tc>
          <w:tcPr>
            <w:tcW w:w="3000" w:type="dxa"/>
          </w:tcPr>
          <w:p w:rsidR="009642E0" w:rsidRDefault="001A2D6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642E0" w:rsidRDefault="001A2D6C">
            <w:r>
              <w:t>0</w:t>
            </w:r>
          </w:p>
        </w:tc>
        <w:tc>
          <w:tcPr>
            <w:tcW w:w="2000" w:type="dxa"/>
          </w:tcPr>
          <w:p w:rsidR="009642E0" w:rsidRDefault="001A2D6C">
            <w:r>
              <w:t>Участник</w:t>
            </w:r>
          </w:p>
        </w:tc>
      </w:tr>
      <w:tr w:rsidR="009642E0">
        <w:tc>
          <w:tcPr>
            <w:tcW w:w="400" w:type="dxa"/>
          </w:tcPr>
          <w:p w:rsidR="009642E0" w:rsidRDefault="001A2D6C">
            <w:r>
              <w:t>4</w:t>
            </w:r>
          </w:p>
        </w:tc>
        <w:tc>
          <w:tcPr>
            <w:tcW w:w="4000" w:type="dxa"/>
          </w:tcPr>
          <w:p w:rsidR="009642E0" w:rsidRDefault="001A2D6C">
            <w:r>
              <w:t>Михайлова Ирина Дмитр</w:t>
            </w:r>
            <w:r>
              <w:t>иевна</w:t>
            </w:r>
          </w:p>
        </w:tc>
        <w:tc>
          <w:tcPr>
            <w:tcW w:w="3000" w:type="dxa"/>
          </w:tcPr>
          <w:p w:rsidR="009642E0" w:rsidRDefault="001A2D6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642E0" w:rsidRDefault="001A2D6C">
            <w:r>
              <w:t>0</w:t>
            </w:r>
          </w:p>
        </w:tc>
        <w:tc>
          <w:tcPr>
            <w:tcW w:w="2000" w:type="dxa"/>
          </w:tcPr>
          <w:p w:rsidR="009642E0" w:rsidRDefault="001A2D6C">
            <w:r>
              <w:t>Участник</w:t>
            </w:r>
          </w:p>
        </w:tc>
      </w:tr>
    </w:tbl>
    <w:p w:rsidR="009642E0" w:rsidRDefault="009642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42E0" w:rsidRDefault="009642E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A2D6C" w:rsidTr="001A2D6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2D6C" w:rsidRDefault="001A2D6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A2D6C" w:rsidRDefault="001A2D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2D6C" w:rsidRDefault="001A2D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A2D6C" w:rsidRDefault="001A2D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2D6C" w:rsidRDefault="001A2D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1A2D6C" w:rsidTr="001A2D6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1A2D6C" w:rsidRDefault="001A2D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A2D6C" w:rsidRDefault="001A2D6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A2D6C" w:rsidRDefault="001A2D6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A2D6C" w:rsidRDefault="001A2D6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A2D6C" w:rsidRDefault="001A2D6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1A2D6C" w:rsidRDefault="001A2D6C" w:rsidP="001A2D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1A2D6C" w:rsidRDefault="001A2D6C" w:rsidP="001A2D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 учитель________________</w:t>
      </w:r>
    </w:p>
    <w:p w:rsidR="001A2D6C" w:rsidRDefault="001A2D6C" w:rsidP="001A2D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1A2D6C" w:rsidRDefault="001A2D6C" w:rsidP="001A2D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1A2D6C" w:rsidRDefault="001A2D6C" w:rsidP="001A2D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1A2D6C" w:rsidRDefault="001A2D6C" w:rsidP="001A2D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9642E0" w:rsidRDefault="009642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42E0" w:rsidRDefault="009642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42E0" w:rsidRDefault="009642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42E0" w:rsidRDefault="009642E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642E0" w:rsidSect="009642E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642E0"/>
    <w:rsid w:val="001A2D6C"/>
    <w:rsid w:val="00964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642E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642E0"/>
    <w:pPr>
      <w:spacing w:after="140" w:line="276" w:lineRule="auto"/>
    </w:pPr>
  </w:style>
  <w:style w:type="paragraph" w:styleId="a5">
    <w:name w:val="List"/>
    <w:basedOn w:val="a4"/>
    <w:rsid w:val="009642E0"/>
    <w:rPr>
      <w:rFonts w:cs="Lohit Devanagari"/>
    </w:rPr>
  </w:style>
  <w:style w:type="paragraph" w:customStyle="1" w:styleId="Caption">
    <w:name w:val="Caption"/>
    <w:basedOn w:val="a"/>
    <w:qFormat/>
    <w:rsid w:val="009642E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642E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7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2024-11-28T13:08:00Z</dcterms:modified>
  <dc:language>ru-RU</dc:language>
</cp:coreProperties>
</file>