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33" w:rsidRDefault="000D13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21833" w:rsidRDefault="000D132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21833" w:rsidRDefault="000D132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21833" w:rsidRDefault="000D132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Труд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технология</w:t>
      </w:r>
      <w:proofErr w:type="spellEnd"/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21833" w:rsidRDefault="00521833" w:rsidP="000D1321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187"/>
        <w:gridCol w:w="2804"/>
        <w:gridCol w:w="1295"/>
        <w:gridCol w:w="1803"/>
      </w:tblGrid>
      <w:tr w:rsidR="00521833">
        <w:tc>
          <w:tcPr>
            <w:tcW w:w="500" w:type="dxa"/>
          </w:tcPr>
          <w:p w:rsidR="00521833" w:rsidRDefault="000D1321">
            <w:r>
              <w:t>№</w:t>
            </w:r>
          </w:p>
        </w:tc>
        <w:tc>
          <w:tcPr>
            <w:tcW w:w="3500" w:type="dxa"/>
          </w:tcPr>
          <w:p w:rsidR="00521833" w:rsidRDefault="000D1321">
            <w:r>
              <w:t>ФИО участника</w:t>
            </w:r>
          </w:p>
        </w:tc>
        <w:tc>
          <w:tcPr>
            <w:tcW w:w="3000" w:type="dxa"/>
          </w:tcPr>
          <w:p w:rsidR="00521833" w:rsidRDefault="000D132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21833" w:rsidRDefault="000D1321">
            <w:r>
              <w:t>Количество набранных баллов</w:t>
            </w:r>
          </w:p>
        </w:tc>
        <w:tc>
          <w:tcPr>
            <w:tcW w:w="1500" w:type="dxa"/>
          </w:tcPr>
          <w:p w:rsidR="00521833" w:rsidRDefault="000D1321">
            <w:r>
              <w:t>Статус участника</w:t>
            </w:r>
          </w:p>
        </w:tc>
      </w:tr>
      <w:tr w:rsidR="00521833">
        <w:tc>
          <w:tcPr>
            <w:tcW w:w="400" w:type="dxa"/>
          </w:tcPr>
          <w:p w:rsidR="00521833" w:rsidRDefault="000D1321">
            <w:r>
              <w:t>1</w:t>
            </w:r>
          </w:p>
        </w:tc>
        <w:tc>
          <w:tcPr>
            <w:tcW w:w="4000" w:type="dxa"/>
          </w:tcPr>
          <w:p w:rsidR="00521833" w:rsidRDefault="000D1321">
            <w:r>
              <w:t>Борисов   Егор Алексеевич</w:t>
            </w:r>
          </w:p>
        </w:tc>
        <w:tc>
          <w:tcPr>
            <w:tcW w:w="3000" w:type="dxa"/>
          </w:tcPr>
          <w:p w:rsidR="00521833" w:rsidRDefault="000D132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21833" w:rsidRDefault="000D1321">
            <w:r>
              <w:t>39</w:t>
            </w:r>
          </w:p>
        </w:tc>
        <w:tc>
          <w:tcPr>
            <w:tcW w:w="2000" w:type="dxa"/>
          </w:tcPr>
          <w:p w:rsidR="00521833" w:rsidRDefault="000D1321">
            <w:r>
              <w:t>Победитель</w:t>
            </w:r>
          </w:p>
        </w:tc>
      </w:tr>
      <w:tr w:rsidR="00521833">
        <w:tc>
          <w:tcPr>
            <w:tcW w:w="400" w:type="dxa"/>
          </w:tcPr>
          <w:p w:rsidR="00521833" w:rsidRDefault="000D1321">
            <w:r>
              <w:t>2</w:t>
            </w:r>
          </w:p>
        </w:tc>
        <w:tc>
          <w:tcPr>
            <w:tcW w:w="4000" w:type="dxa"/>
          </w:tcPr>
          <w:p w:rsidR="00521833" w:rsidRDefault="000D1321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521833" w:rsidRDefault="000D132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21833" w:rsidRDefault="000D1321">
            <w:r>
              <w:t>53</w:t>
            </w:r>
          </w:p>
        </w:tc>
        <w:tc>
          <w:tcPr>
            <w:tcW w:w="2000" w:type="dxa"/>
          </w:tcPr>
          <w:p w:rsidR="00521833" w:rsidRDefault="000D1321">
            <w:r>
              <w:t>Призер</w:t>
            </w:r>
          </w:p>
        </w:tc>
      </w:tr>
      <w:tr w:rsidR="00521833">
        <w:tc>
          <w:tcPr>
            <w:tcW w:w="400" w:type="dxa"/>
          </w:tcPr>
          <w:p w:rsidR="00521833" w:rsidRDefault="000D1321">
            <w:r>
              <w:t>3</w:t>
            </w:r>
          </w:p>
        </w:tc>
        <w:tc>
          <w:tcPr>
            <w:tcW w:w="4000" w:type="dxa"/>
          </w:tcPr>
          <w:p w:rsidR="00521833" w:rsidRDefault="000D1321">
            <w:r>
              <w:t>Толмачева   Кристина Алексеевна</w:t>
            </w:r>
          </w:p>
        </w:tc>
        <w:tc>
          <w:tcPr>
            <w:tcW w:w="3000" w:type="dxa"/>
          </w:tcPr>
          <w:p w:rsidR="00521833" w:rsidRDefault="000D132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21833" w:rsidRDefault="000D1321">
            <w:r>
              <w:t>46</w:t>
            </w:r>
          </w:p>
        </w:tc>
        <w:tc>
          <w:tcPr>
            <w:tcW w:w="2000" w:type="dxa"/>
          </w:tcPr>
          <w:p w:rsidR="00521833" w:rsidRDefault="000D1321">
            <w:r>
              <w:t>Призер</w:t>
            </w:r>
          </w:p>
        </w:tc>
      </w:tr>
    </w:tbl>
    <w:p w:rsidR="00521833" w:rsidRDefault="0052183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D132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321" w:rsidRDefault="000D1321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D1321" w:rsidRDefault="000D13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1321" w:rsidRDefault="000D13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D1321" w:rsidRDefault="000D13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D1321" w:rsidRDefault="000D13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0D132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0D1321" w:rsidRDefault="000D13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D1321" w:rsidRDefault="000D13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1321" w:rsidRDefault="000D132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D1321" w:rsidRDefault="000D132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1321" w:rsidRDefault="000D132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0D1321" w:rsidRDefault="000D1321" w:rsidP="000D13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0D1321" w:rsidRDefault="000D1321" w:rsidP="000D13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0D1321" w:rsidRDefault="000D1321" w:rsidP="000D13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0D1321" w:rsidRDefault="000D1321" w:rsidP="000D13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0D1321" w:rsidRDefault="000D1321" w:rsidP="000D13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0D1321" w:rsidRDefault="000D1321" w:rsidP="000D13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21833" w:rsidRDefault="005218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833" w:rsidRDefault="005218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833" w:rsidRDefault="005218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833" w:rsidRDefault="005218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1833" w:rsidRDefault="0052183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21833" w:rsidSect="0052183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21833"/>
    <w:rsid w:val="000D1321"/>
    <w:rsid w:val="00521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2183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21833"/>
    <w:pPr>
      <w:spacing w:after="140" w:line="276" w:lineRule="auto"/>
    </w:pPr>
  </w:style>
  <w:style w:type="paragraph" w:styleId="a5">
    <w:name w:val="List"/>
    <w:basedOn w:val="a4"/>
    <w:rsid w:val="00521833"/>
    <w:rPr>
      <w:rFonts w:cs="Lohit Devanagari"/>
    </w:rPr>
  </w:style>
  <w:style w:type="paragraph" w:customStyle="1" w:styleId="Caption">
    <w:name w:val="Caption"/>
    <w:basedOn w:val="a"/>
    <w:qFormat/>
    <w:rsid w:val="0052183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2183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2024-11-28T12:40:00Z</dcterms:modified>
  <dc:language>ru-RU</dc:language>
</cp:coreProperties>
</file>