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4A" w:rsidRDefault="0017474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D1C4A" w:rsidRDefault="0017474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D1C4A" w:rsidRDefault="0017474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D1C4A" w:rsidRDefault="0017474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D1C4A" w:rsidRDefault="000D1C4A" w:rsidP="0017474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0D1C4A">
        <w:tc>
          <w:tcPr>
            <w:tcW w:w="500" w:type="dxa"/>
          </w:tcPr>
          <w:p w:rsidR="000D1C4A" w:rsidRDefault="0017474B">
            <w:r>
              <w:t>№</w:t>
            </w:r>
          </w:p>
        </w:tc>
        <w:tc>
          <w:tcPr>
            <w:tcW w:w="3500" w:type="dxa"/>
          </w:tcPr>
          <w:p w:rsidR="000D1C4A" w:rsidRDefault="0017474B">
            <w:r>
              <w:t>ФИО участника</w:t>
            </w:r>
          </w:p>
        </w:tc>
        <w:tc>
          <w:tcPr>
            <w:tcW w:w="3000" w:type="dxa"/>
          </w:tcPr>
          <w:p w:rsidR="000D1C4A" w:rsidRDefault="0017474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D1C4A" w:rsidRDefault="0017474B">
            <w:r>
              <w:t>Количество набранных баллов</w:t>
            </w:r>
          </w:p>
        </w:tc>
        <w:tc>
          <w:tcPr>
            <w:tcW w:w="1500" w:type="dxa"/>
          </w:tcPr>
          <w:p w:rsidR="000D1C4A" w:rsidRDefault="0017474B">
            <w:r>
              <w:t>Статус участника</w:t>
            </w:r>
          </w:p>
        </w:tc>
      </w:tr>
      <w:tr w:rsidR="000D1C4A">
        <w:tc>
          <w:tcPr>
            <w:tcW w:w="400" w:type="dxa"/>
          </w:tcPr>
          <w:p w:rsidR="000D1C4A" w:rsidRDefault="0017474B">
            <w:r>
              <w:t>1</w:t>
            </w:r>
          </w:p>
        </w:tc>
        <w:tc>
          <w:tcPr>
            <w:tcW w:w="4000" w:type="dxa"/>
          </w:tcPr>
          <w:p w:rsidR="000D1C4A" w:rsidRDefault="0017474B">
            <w:r>
              <w:t>Иванов Кирилл Алексеевич</w:t>
            </w:r>
          </w:p>
        </w:tc>
        <w:tc>
          <w:tcPr>
            <w:tcW w:w="3000" w:type="dxa"/>
          </w:tcPr>
          <w:p w:rsidR="000D1C4A" w:rsidRDefault="0017474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D1C4A" w:rsidRDefault="0017474B">
            <w:r>
              <w:t>2</w:t>
            </w:r>
          </w:p>
        </w:tc>
        <w:tc>
          <w:tcPr>
            <w:tcW w:w="2000" w:type="dxa"/>
          </w:tcPr>
          <w:p w:rsidR="000D1C4A" w:rsidRDefault="0017474B">
            <w:r>
              <w:t>Участник</w:t>
            </w:r>
          </w:p>
        </w:tc>
      </w:tr>
      <w:tr w:rsidR="000D1C4A">
        <w:tc>
          <w:tcPr>
            <w:tcW w:w="400" w:type="dxa"/>
          </w:tcPr>
          <w:p w:rsidR="000D1C4A" w:rsidRDefault="0017474B">
            <w:r>
              <w:t>2</w:t>
            </w:r>
          </w:p>
        </w:tc>
        <w:tc>
          <w:tcPr>
            <w:tcW w:w="4000" w:type="dxa"/>
          </w:tcPr>
          <w:p w:rsidR="000D1C4A" w:rsidRDefault="0017474B">
            <w:r>
              <w:t>Титов Максим Иванович</w:t>
            </w:r>
          </w:p>
        </w:tc>
        <w:tc>
          <w:tcPr>
            <w:tcW w:w="3000" w:type="dxa"/>
          </w:tcPr>
          <w:p w:rsidR="000D1C4A" w:rsidRDefault="0017474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D1C4A" w:rsidRDefault="0017474B">
            <w:r>
              <w:t>2</w:t>
            </w:r>
          </w:p>
        </w:tc>
        <w:tc>
          <w:tcPr>
            <w:tcW w:w="2000" w:type="dxa"/>
          </w:tcPr>
          <w:p w:rsidR="000D1C4A" w:rsidRDefault="0017474B">
            <w:r>
              <w:t>Участник</w:t>
            </w:r>
          </w:p>
        </w:tc>
      </w:tr>
      <w:tr w:rsidR="000D1C4A">
        <w:tc>
          <w:tcPr>
            <w:tcW w:w="400" w:type="dxa"/>
          </w:tcPr>
          <w:p w:rsidR="000D1C4A" w:rsidRDefault="0017474B">
            <w:r>
              <w:t>3</w:t>
            </w:r>
          </w:p>
        </w:tc>
        <w:tc>
          <w:tcPr>
            <w:tcW w:w="4000" w:type="dxa"/>
          </w:tcPr>
          <w:p w:rsidR="000D1C4A" w:rsidRDefault="0017474B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0D1C4A" w:rsidRDefault="0017474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D1C4A" w:rsidRDefault="0017474B">
            <w:r>
              <w:t>12</w:t>
            </w:r>
          </w:p>
        </w:tc>
        <w:tc>
          <w:tcPr>
            <w:tcW w:w="2000" w:type="dxa"/>
          </w:tcPr>
          <w:p w:rsidR="000D1C4A" w:rsidRDefault="0017474B">
            <w:r>
              <w:t>Участник</w:t>
            </w:r>
          </w:p>
        </w:tc>
      </w:tr>
    </w:tbl>
    <w:p w:rsidR="000D1C4A" w:rsidRDefault="000D1C4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7474B" w:rsidTr="0017474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7474B" w:rsidTr="0017474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7474B" w:rsidRDefault="0017474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474B" w:rsidRDefault="0017474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7474B" w:rsidRDefault="0017474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7474B" w:rsidRDefault="0017474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7474B" w:rsidRDefault="0017474B" w:rsidP="001747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7474B" w:rsidRDefault="0017474B" w:rsidP="001747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17474B" w:rsidRDefault="0017474B" w:rsidP="001747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17474B" w:rsidRDefault="0017474B" w:rsidP="001747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7474B" w:rsidRDefault="0017474B" w:rsidP="001747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7474B" w:rsidRDefault="0017474B" w:rsidP="001747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0D1C4A" w:rsidRDefault="000D1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1C4A" w:rsidRDefault="000D1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1C4A" w:rsidRDefault="000D1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1C4A" w:rsidRDefault="000D1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1C4A" w:rsidRDefault="000D1C4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1C4A" w:rsidSect="000D1C4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D1C4A"/>
    <w:rsid w:val="000D1C4A"/>
    <w:rsid w:val="00174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D1C4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D1C4A"/>
    <w:pPr>
      <w:spacing w:after="140" w:line="276" w:lineRule="auto"/>
    </w:pPr>
  </w:style>
  <w:style w:type="paragraph" w:styleId="a5">
    <w:name w:val="List"/>
    <w:basedOn w:val="a4"/>
    <w:rsid w:val="000D1C4A"/>
    <w:rPr>
      <w:rFonts w:cs="Lohit Devanagari"/>
    </w:rPr>
  </w:style>
  <w:style w:type="paragraph" w:customStyle="1" w:styleId="Caption">
    <w:name w:val="Caption"/>
    <w:basedOn w:val="a"/>
    <w:qFormat/>
    <w:rsid w:val="000D1C4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D1C4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7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2024-11-28T12:24:00Z</dcterms:modified>
  <dc:language>ru-RU</dc:language>
</cp:coreProperties>
</file>