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32" w:rsidRDefault="00EC28F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43E32" w:rsidRDefault="00EC28F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43E32" w:rsidRDefault="00EC28F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43E32" w:rsidRDefault="00EC28F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Экономика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43E32" w:rsidRDefault="00243E32" w:rsidP="00EC28F0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243E32">
        <w:tc>
          <w:tcPr>
            <w:tcW w:w="500" w:type="dxa"/>
          </w:tcPr>
          <w:p w:rsidR="00243E32" w:rsidRDefault="00EC28F0">
            <w:r>
              <w:t>№</w:t>
            </w:r>
          </w:p>
        </w:tc>
        <w:tc>
          <w:tcPr>
            <w:tcW w:w="3500" w:type="dxa"/>
          </w:tcPr>
          <w:p w:rsidR="00243E32" w:rsidRDefault="00EC28F0">
            <w:r>
              <w:t>ФИО участника</w:t>
            </w:r>
          </w:p>
        </w:tc>
        <w:tc>
          <w:tcPr>
            <w:tcW w:w="3000" w:type="dxa"/>
          </w:tcPr>
          <w:p w:rsidR="00243E32" w:rsidRDefault="00EC28F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43E32" w:rsidRDefault="00EC28F0">
            <w:r>
              <w:t>Количество набранных баллов</w:t>
            </w:r>
          </w:p>
        </w:tc>
        <w:tc>
          <w:tcPr>
            <w:tcW w:w="1500" w:type="dxa"/>
          </w:tcPr>
          <w:p w:rsidR="00243E32" w:rsidRDefault="00EC28F0">
            <w:r>
              <w:t>Статус участника</w:t>
            </w:r>
          </w:p>
        </w:tc>
      </w:tr>
      <w:tr w:rsidR="00243E32">
        <w:tc>
          <w:tcPr>
            <w:tcW w:w="400" w:type="dxa"/>
          </w:tcPr>
          <w:p w:rsidR="00243E32" w:rsidRDefault="00EC28F0">
            <w:r>
              <w:t>1</w:t>
            </w:r>
          </w:p>
        </w:tc>
        <w:tc>
          <w:tcPr>
            <w:tcW w:w="4000" w:type="dxa"/>
          </w:tcPr>
          <w:p w:rsidR="00243E32" w:rsidRDefault="00EC28F0">
            <w:r>
              <w:t>Беляева Анастасия Владимировна</w:t>
            </w:r>
          </w:p>
        </w:tc>
        <w:tc>
          <w:tcPr>
            <w:tcW w:w="3000" w:type="dxa"/>
          </w:tcPr>
          <w:p w:rsidR="00243E32" w:rsidRDefault="00EC28F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43E32" w:rsidRDefault="00EC28F0">
            <w:r>
              <w:t>11</w:t>
            </w:r>
          </w:p>
        </w:tc>
        <w:tc>
          <w:tcPr>
            <w:tcW w:w="2000" w:type="dxa"/>
          </w:tcPr>
          <w:p w:rsidR="00243E32" w:rsidRDefault="00EC28F0">
            <w:r>
              <w:t>Участник</w:t>
            </w:r>
          </w:p>
        </w:tc>
      </w:tr>
      <w:tr w:rsidR="00243E32">
        <w:tc>
          <w:tcPr>
            <w:tcW w:w="400" w:type="dxa"/>
          </w:tcPr>
          <w:p w:rsidR="00243E32" w:rsidRDefault="00EC28F0">
            <w:r>
              <w:t>2</w:t>
            </w:r>
          </w:p>
        </w:tc>
        <w:tc>
          <w:tcPr>
            <w:tcW w:w="4000" w:type="dxa"/>
          </w:tcPr>
          <w:p w:rsidR="00243E32" w:rsidRDefault="00EC28F0">
            <w:r>
              <w:t>Комарова Екатерина Дмитриевна</w:t>
            </w:r>
          </w:p>
        </w:tc>
        <w:tc>
          <w:tcPr>
            <w:tcW w:w="3000" w:type="dxa"/>
          </w:tcPr>
          <w:p w:rsidR="00243E32" w:rsidRDefault="00EC28F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43E32" w:rsidRDefault="00EC28F0">
            <w:r>
              <w:t>15</w:t>
            </w:r>
          </w:p>
        </w:tc>
        <w:tc>
          <w:tcPr>
            <w:tcW w:w="2000" w:type="dxa"/>
          </w:tcPr>
          <w:p w:rsidR="00243E32" w:rsidRDefault="00EC28F0">
            <w:r>
              <w:t>Участник</w:t>
            </w:r>
          </w:p>
        </w:tc>
      </w:tr>
      <w:tr w:rsidR="00243E32">
        <w:tc>
          <w:tcPr>
            <w:tcW w:w="400" w:type="dxa"/>
          </w:tcPr>
          <w:p w:rsidR="00243E32" w:rsidRDefault="00EC28F0">
            <w:r>
              <w:t>3</w:t>
            </w:r>
          </w:p>
        </w:tc>
        <w:tc>
          <w:tcPr>
            <w:tcW w:w="4000" w:type="dxa"/>
          </w:tcPr>
          <w:p w:rsidR="00243E32" w:rsidRDefault="00EC28F0">
            <w:r>
              <w:t xml:space="preserve">Матвеев Руслан </w:t>
            </w:r>
            <w:proofErr w:type="spellStart"/>
            <w:r>
              <w:t>Иномович</w:t>
            </w:r>
            <w:proofErr w:type="spellEnd"/>
          </w:p>
        </w:tc>
        <w:tc>
          <w:tcPr>
            <w:tcW w:w="3000" w:type="dxa"/>
          </w:tcPr>
          <w:p w:rsidR="00243E32" w:rsidRDefault="00EC28F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43E32" w:rsidRDefault="00EC28F0">
            <w:r>
              <w:t>20</w:t>
            </w:r>
          </w:p>
        </w:tc>
        <w:tc>
          <w:tcPr>
            <w:tcW w:w="2000" w:type="dxa"/>
          </w:tcPr>
          <w:p w:rsidR="00243E32" w:rsidRDefault="00EC28F0">
            <w:r>
              <w:t>Участник</w:t>
            </w:r>
          </w:p>
        </w:tc>
      </w:tr>
      <w:tr w:rsidR="00243E32">
        <w:tc>
          <w:tcPr>
            <w:tcW w:w="400" w:type="dxa"/>
          </w:tcPr>
          <w:p w:rsidR="00243E32" w:rsidRDefault="00EC28F0">
            <w:r>
              <w:t>4</w:t>
            </w:r>
          </w:p>
        </w:tc>
        <w:tc>
          <w:tcPr>
            <w:tcW w:w="4000" w:type="dxa"/>
          </w:tcPr>
          <w:p w:rsidR="00243E32" w:rsidRDefault="00EC28F0">
            <w:r>
              <w:t xml:space="preserve">Сережкин Владимир </w:t>
            </w:r>
            <w:r>
              <w:t>Денисович</w:t>
            </w:r>
          </w:p>
        </w:tc>
        <w:tc>
          <w:tcPr>
            <w:tcW w:w="3000" w:type="dxa"/>
          </w:tcPr>
          <w:p w:rsidR="00243E32" w:rsidRDefault="00EC28F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43E32" w:rsidRDefault="00EC28F0">
            <w:r>
              <w:t>11</w:t>
            </w:r>
          </w:p>
        </w:tc>
        <w:tc>
          <w:tcPr>
            <w:tcW w:w="2000" w:type="dxa"/>
          </w:tcPr>
          <w:p w:rsidR="00243E32" w:rsidRDefault="00EC28F0">
            <w:r>
              <w:t>Участник</w:t>
            </w:r>
          </w:p>
        </w:tc>
      </w:tr>
    </w:tbl>
    <w:p w:rsidR="00243E32" w:rsidRDefault="00243E3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C28F0" w:rsidTr="00EC28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C28F0" w:rsidRDefault="00EC28F0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C28F0" w:rsidRDefault="00EC28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28F0" w:rsidRDefault="00EC28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C28F0" w:rsidRDefault="00EC28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28F0" w:rsidRDefault="00EC28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EC28F0" w:rsidTr="00EC28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EC28F0" w:rsidRDefault="00EC28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C28F0" w:rsidRDefault="00EC28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28F0" w:rsidRDefault="00EC28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C28F0" w:rsidRDefault="00EC28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28F0" w:rsidRDefault="00EC28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EC28F0" w:rsidRDefault="00EC28F0" w:rsidP="00EC28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EC28F0" w:rsidRDefault="00EC28F0" w:rsidP="00EC28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EC28F0" w:rsidRDefault="00EC28F0" w:rsidP="00EC28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EC28F0" w:rsidRDefault="00EC28F0" w:rsidP="00EC28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EC28F0" w:rsidRDefault="00EC28F0" w:rsidP="00EC28F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EC28F0" w:rsidRDefault="00EC28F0" w:rsidP="00EC28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243E32" w:rsidRDefault="00243E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3E32" w:rsidRDefault="00243E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3E32" w:rsidRDefault="00243E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3E32" w:rsidRDefault="00243E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3E32" w:rsidRDefault="00243E3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43E32" w:rsidSect="00243E3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43E32"/>
    <w:rsid w:val="00243E32"/>
    <w:rsid w:val="00EC2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43E3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43E32"/>
    <w:pPr>
      <w:spacing w:after="140" w:line="276" w:lineRule="auto"/>
    </w:pPr>
  </w:style>
  <w:style w:type="paragraph" w:styleId="a5">
    <w:name w:val="List"/>
    <w:basedOn w:val="a4"/>
    <w:rsid w:val="00243E32"/>
    <w:rPr>
      <w:rFonts w:cs="Lohit Devanagari"/>
    </w:rPr>
  </w:style>
  <w:style w:type="paragraph" w:customStyle="1" w:styleId="Caption">
    <w:name w:val="Caption"/>
    <w:basedOn w:val="a"/>
    <w:qFormat/>
    <w:rsid w:val="00243E3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43E3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4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2024-11-28T13:17:00Z</dcterms:modified>
  <dc:language>ru-RU</dc:language>
</cp:coreProperties>
</file>